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F5" w:rsidRPr="00BB6BF5" w:rsidRDefault="00BB6BF5" w:rsidP="00BB6BF5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BB6BF5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Итоговая диагностическая работа по литературному чтению (работа с текстом), 4 класс</w:t>
      </w:r>
    </w:p>
    <w:p w:rsidR="00BB6BF5" w:rsidRPr="00BB6BF5" w:rsidRDefault="00BB6BF5" w:rsidP="00BB6BF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Итоговая диагностическая работа по литературному чтению (работа с текстом). 4 класс.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</w:t>
      </w: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 определить уровень </w:t>
      </w:r>
      <w:proofErr w:type="spellStart"/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навыка осознанного чтения; выяснить уровень понимания содержания литературного текста; скорость умения читать текст «про себя»; умение ориентироваться в тексте; выражать собственное отношение и отношение автора к персонажам и событиям в тексте.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выполняется в индивидуальном порядке одновременно всеми учащимися класса по вариантам.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тест и замер чтения «про себя» отводится один урок.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Проверка чтения «про себя»:</w:t>
      </w: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 сигналу учителя дети начинают читать текст с заглавия в течение 1 минуты, по истечению времени учитель даёт сигнал «Стоп!» и учащиеся ставят галочку в тексте на месте остановки, после чего продолжают чтение текста до конца.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КРИТЕРИИ ОЦЕНИВАНИЯ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Замер чтения «про себя»: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менее 90 слов оценка «2»;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100 до 110 слов оценка «3»;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110 до120 слов оценка «4»;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120 и более слов оценка «5».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Тест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00"/>
        <w:gridCol w:w="400"/>
        <w:gridCol w:w="400"/>
        <w:gridCol w:w="400"/>
        <w:gridCol w:w="1820"/>
      </w:tblGrid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кол-во баллов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Каждый верный ответ – 1 балл.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Задание №11 в 1 варианте и №7 во</w:t>
      </w:r>
      <w:proofErr w:type="gram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proofErr w:type="gramEnd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варианте: 1 балл за каждый верный ответ. Максимальное кол-во баллов – 6.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Задание №13: 1 балл - ответ представлен не в полном объёме. 2 балла – ответ содержит интересные мысли и оформлены полными предложениями, приведены аргументы или доказательства, иллюстрирующие выбор читателя.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18-19 баллов оценка «5»;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11-17 баллов оценка «4»;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6 - 10 баллов оценка «3»;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менее 6 баллов оценка «2».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Примечание:</w:t>
      </w: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наличие орфографических ошибок не влияет на оценку работы.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Инструкция по проверке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2007"/>
        <w:gridCol w:w="2152"/>
      </w:tblGrid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задания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 Аксаков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«Река Белая»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Путилина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«Тёплый хлеб»</w:t>
            </w:r>
          </w:p>
        </w:tc>
      </w:tr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ледоходе, произведение о природе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перепёлка</w:t>
            </w:r>
          </w:p>
        </w:tc>
      </w:tr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  <w:proofErr w:type="spellStart"/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Колокольцами</w:t>
            </w:r>
            <w:proofErr w:type="spellEnd"/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Верхними </w:t>
            </w:r>
            <w:proofErr w:type="spellStart"/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Колокольцами</w:t>
            </w:r>
            <w:proofErr w:type="spellEnd"/>
          </w:p>
        </w:tc>
      </w:tr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реке начнёт таять и ломаться лёд.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Здешний хлеб не был похож </w:t>
            </w:r>
            <w:proofErr w:type="gramStart"/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городской. Не маленькими твёрдыми кирпичиками. А круглый, румяный, пышный.</w:t>
            </w:r>
          </w:p>
        </w:tc>
      </w:tr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реке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маленькая, но рослая</w:t>
            </w:r>
          </w:p>
        </w:tc>
      </w:tr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желанный день и час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</w:t>
            </w:r>
          </w:p>
        </w:tc>
      </w:tr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перепёлки.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в </w:t>
            </w:r>
            <w:proofErr w:type="gramStart"/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</w:t>
            </w:r>
            <w:proofErr w:type="gramEnd"/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Колокольцы</w:t>
            </w:r>
            <w:proofErr w:type="spellEnd"/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стариком.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Свежий хлеб.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Воспоминания о </w:t>
            </w: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войне.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тёплого хлеба.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3 1 4 2 6 5</w:t>
            </w:r>
          </w:p>
        </w:tc>
      </w:tr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разливом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должен помнить добро (вариант ответа)</w:t>
            </w:r>
          </w:p>
        </w:tc>
      </w:tr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Лёд всё ещё шёл крепкою, сплошною, неразрывною, бесконечною глыбою. …Лёд трескался, ломался...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тёплого хлеба</w:t>
            </w:r>
          </w:p>
        </w:tc>
      </w:tr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до верхушек деревьев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односельчане (вариант ответа)</w:t>
            </w:r>
          </w:p>
        </w:tc>
      </w:tr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Потоки весенней воды.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«Белая тронулась!»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 на льду.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собаки.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Ледоход.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Разлив.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5 3 1 2 4 6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</w:t>
            </w:r>
            <w:proofErr w:type="gramStart"/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</w:t>
            </w:r>
            <w:proofErr w:type="gramEnd"/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уважать людей (вариант ответа)</w:t>
            </w:r>
          </w:p>
        </w:tc>
      </w:tr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«Белая тронулась!»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великое дело – великая помощь.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тому добро делать, кто помнит.</w:t>
            </w:r>
          </w:p>
        </w:tc>
      </w:tr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ответы детей.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представлен не в полном объёме.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содержит интересные мысли и оформлены полными </w:t>
            </w: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предложениями, приведены аргументы или доказательства, иллюстрирующие выбор читателя.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Свободные ответы детей.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представлен не в полном объёме.</w:t>
            </w:r>
          </w:p>
          <w:p w:rsidR="00BB6BF5" w:rsidRPr="00BB6BF5" w:rsidRDefault="00BB6BF5" w:rsidP="00BB6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содержит интересные мысли и оформлены полными </w:t>
            </w: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предложениями, приведены аргументы или доказательства, иллюстрирующие выбор </w:t>
            </w:r>
            <w:proofErr w:type="spellStart"/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читателя</w:t>
            </w:r>
            <w:proofErr w:type="gramStart"/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света и тени передавал Леонардо на картине всё многообразие реального мира.</w:t>
            </w:r>
          </w:p>
        </w:tc>
      </w:tr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BF5" w:rsidRPr="00BB6BF5" w:rsidTr="00BB6BF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BF5" w:rsidRPr="00BB6BF5" w:rsidRDefault="00BB6BF5" w:rsidP="00BB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76AA" w:rsidRDefault="00A176AA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76AA" w:rsidRDefault="00A176AA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76AA" w:rsidRDefault="00A176AA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76AA" w:rsidRDefault="00A176AA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76AA" w:rsidRDefault="00A176AA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76AA" w:rsidRDefault="00A176AA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76AA" w:rsidRDefault="00A176AA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76AA" w:rsidRDefault="00A176AA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76AA" w:rsidRDefault="00A176AA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76AA" w:rsidRDefault="00A176AA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76AA" w:rsidRDefault="00A176AA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76AA" w:rsidRDefault="00A176AA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76AA" w:rsidRDefault="00A176AA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76AA" w:rsidRDefault="00A176AA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76AA" w:rsidRDefault="00A176AA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76AA" w:rsidRDefault="00A176AA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76AA" w:rsidRDefault="00A176AA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76AA" w:rsidRDefault="00A176AA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76AA" w:rsidRPr="00BB6BF5" w:rsidRDefault="00A176AA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E341F" w:rsidRDefault="008E341F"/>
    <w:p w:rsidR="00BB6BF5" w:rsidRDefault="00BB6BF5"/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Ученик __________________________________________________________</w:t>
      </w:r>
    </w:p>
    <w:p w:rsidR="00BB6BF5" w:rsidRPr="00BB6BF5" w:rsidRDefault="00BB6BF5" w:rsidP="00BB6BF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вариант</w:t>
      </w:r>
    </w:p>
    <w:p w:rsidR="00BB6BF5" w:rsidRPr="00BB6BF5" w:rsidRDefault="00BB6BF5" w:rsidP="00BB6BF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С.Т.Аксаков</w:t>
      </w:r>
      <w:proofErr w:type="spellEnd"/>
    </w:p>
    <w:p w:rsidR="00BB6BF5" w:rsidRPr="00BB6BF5" w:rsidRDefault="00BB6BF5" w:rsidP="00BB6BF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Река Белая</w:t>
      </w:r>
    </w:p>
    <w:p w:rsidR="00BB6BF5" w:rsidRPr="00BB6BF5" w:rsidRDefault="00BB6BF5" w:rsidP="00901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Великим моим удовольствием было смотреть, как бегут по косогору мутные и шумные потоки</w:t>
      </w:r>
      <w:r w:rsidR="0090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весенней воды мимо нашего высокого крыльца, а еще большим наслаждением, которое мне не</w:t>
      </w:r>
      <w:r w:rsidR="0090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дозволялось, прочищать палочкой весенние ручейки. С крыльца нашего была видна река</w:t>
      </w:r>
      <w:r w:rsidR="0090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Белая, и я с нетерпением ожидал, когда она вскроется. На все мои вопросы отцу и </w:t>
      </w:r>
      <w:proofErr w:type="spellStart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Евсеичу</w:t>
      </w:r>
      <w:proofErr w:type="spellEnd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"Когда</w:t>
      </w:r>
      <w:r w:rsidR="00901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мы поедем в Сергеевку?" обыкновенно отвечали: "А вот как река пройдет".</w:t>
      </w:r>
    </w:p>
    <w:p w:rsidR="00BB6BF5" w:rsidRPr="00BB6BF5" w:rsidRDefault="00BB6BF5" w:rsidP="00901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</w:t>
      </w:r>
      <w:proofErr w:type="gramEnd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пришел этот желанный день и час! Торопливо заглянул </w:t>
      </w:r>
      <w:proofErr w:type="spellStart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Евсеич</w:t>
      </w:r>
      <w:proofErr w:type="spellEnd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мою детскую и тревожно-радостным голосом сказал: "Белая тронулась!" Мать позволила, и в одну минуту, тепло одетый, я уже стоял на крыльце и жадно следил глазами, как шла между неподвижных берегов огромная полоса синего, темного, а иногда и желтого льда. Далеко уже уплыла поперечная дорога, и какая-то несчастная черная корова бегала по ней как безумная от одного берега до другого. Стоявшие около меня женщины и девушки сопровождали жалобными восклицаниями каждое неудачное движение бегающего животного, которого рев долетал до ушей моих, и мне стало очень его жалко. Река на повороте загибалась за крутой утес, и скрылись за ним дорога и бегающая по ней черная корова.</w:t>
      </w:r>
    </w:p>
    <w:p w:rsidR="00BB6BF5" w:rsidRPr="00BB6BF5" w:rsidRDefault="00BB6BF5" w:rsidP="00901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две собаки показались на льду; но их суетливые прыжки возбудили не жалость, а смех в окружающих меня людях, ибо все были уверены, что собаки не утонут, а перепрыгнут или переплывут на берег. Я охотно этому верил и, позабыв бедную корову, сам смеялся вместе с другими. Собаки не замедлили оправдать общее ожидание и скоро перебрались на берег.</w:t>
      </w:r>
    </w:p>
    <w:p w:rsidR="00BB6BF5" w:rsidRPr="00BB6BF5" w:rsidRDefault="00BB6BF5" w:rsidP="00901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 всё еще шел крепкою, сплошною, неразрывною, бесконечною глыбою. </w:t>
      </w:r>
      <w:proofErr w:type="spellStart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Евсеич</w:t>
      </w:r>
      <w:proofErr w:type="spellEnd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опасаясь сильного и холодного ветра, сказал мне: "Пойдем, соколик, в горницу, река еще не скоро взломается, а ты </w:t>
      </w:r>
      <w:proofErr w:type="gramStart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прозябнешь</w:t>
      </w:r>
      <w:proofErr w:type="gramEnd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Лучше я тебе скажу, когда лед начнет трескаться". Я очень неохотно послушался, но зато мать была очень довольна и похвалила </w:t>
      </w:r>
      <w:proofErr w:type="spellStart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Евсеича</w:t>
      </w:r>
      <w:proofErr w:type="spellEnd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меня. В самом деле, не ближе как через час </w:t>
      </w:r>
      <w:proofErr w:type="spellStart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Евсеич</w:t>
      </w:r>
      <w:proofErr w:type="spellEnd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пришел сказать мне, что лед на реке ломается. Мать опять отпустила меня на короткое время, и, одевшись еще теплее, я вышел и увидел новую, тоже не виданную мною картину: лед трескался, ломался на отдельные глыбы; вода всплескивалась между ними; </w:t>
      </w:r>
      <w:proofErr w:type="gramStart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набегали одна на другую, большая и крепкая затопляла слабейшую, а если встречала сильный упор, то поднималась одним краем вверх, иногда долго плыла в таком положении, иногда обе глыбы разрушались на мелкие куски и с треском погружались в воду.</w:t>
      </w:r>
      <w:proofErr w:type="gramEnd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Глухой шум, похожий по временам на скрип или отдаленный стон, явственно долетал до наших ушей.</w:t>
      </w:r>
    </w:p>
    <w:p w:rsidR="00BB6BF5" w:rsidRPr="00BB6BF5" w:rsidRDefault="00BB6BF5" w:rsidP="00901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…С этого дня Белая сделалась постоянным предметом моих наблюдений. Река начала выступать из берегов и затоплять луговую сторону. Каждый день картина изменялась; и </w:t>
      </w:r>
      <w:proofErr w:type="gramStart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</w:t>
      </w:r>
      <w:proofErr w:type="gramEnd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разлив воды, простиравшийся с лишком на восемь верст, слился с облаками. Налево виднелась необозримая </w:t>
      </w:r>
      <w:proofErr w:type="gramStart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водяная поверхность</w:t>
      </w:r>
      <w:proofErr w:type="gramEnd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чистая и гладкая, как стекло, а прямо против нашего дома вся она была точно усеяна иногда верхушками дерев, а иногда до </w:t>
      </w: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половины затопленными огромными дубами, вязами и осокорями, вышина которых только тогда вполне обозначалась; они были похожи на маленькие, как будто плавающие островки.</w:t>
      </w:r>
    </w:p>
    <w:p w:rsidR="00F51731" w:rsidRDefault="00F51731" w:rsidP="00BB6BF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B6BF5" w:rsidRPr="00BB6BF5" w:rsidRDefault="00BB6BF5" w:rsidP="00BB6BF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B6BF5" w:rsidRPr="00BB6BF5" w:rsidRDefault="00BB6BF5" w:rsidP="00BB6BF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вариант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Прочитай текст «Река Белая». Выполни задания.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Определи жанр этого произведения и обведи букву рядом с выбранным ответом.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рассказ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proofErr w:type="gramEnd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сказка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былина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 басня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 легенда</w:t>
      </w:r>
    </w:p>
    <w:p w:rsidR="00BB6BF5" w:rsidRPr="00BB6BF5" w:rsidRDefault="00681518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 чём э</w:t>
      </w:r>
      <w:r w:rsidR="00BB6BF5"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то произведение? Запиши ответ.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</w:t>
      </w:r>
      <w:r w:rsidR="006815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Когда происходили описанные события?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весной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proofErr w:type="gramEnd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летом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зимой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 осенью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Как ты понимаешь слова река вскроется</w:t>
      </w:r>
      <w:proofErr w:type="gramStart"/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?</w:t>
      </w:r>
      <w:proofErr w:type="gramEnd"/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Запиши ответ.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</w:t>
      </w:r>
      <w:r w:rsidR="006815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Где происходили описанные события?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на поле</w:t>
      </w:r>
      <w:proofErr w:type="gramStart"/>
      <w:r w:rsidR="006815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</w:t>
      </w: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proofErr w:type="gramEnd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лесу</w:t>
      </w:r>
      <w:r w:rsidR="006815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</w:t>
      </w: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 огороде</w:t>
      </w:r>
      <w:r w:rsidR="006815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</w:t>
      </w: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 на реке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 Как называет автор время начала ледохода? Найди ответ в тексте и запиши.______________________________________________________________________________________________________________________________________________________________________________________________________________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 Какому животному сочувствовали люди?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козе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proofErr w:type="gramEnd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овце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корове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 собаке</w:t>
      </w:r>
    </w:p>
    <w:p w:rsidR="00BB6BF5" w:rsidRPr="00BB6BF5" w:rsidRDefault="00BB6BF5" w:rsidP="006A321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8. Чем сменился ледоход?</w:t>
      </w:r>
    </w:p>
    <w:p w:rsidR="00BB6BF5" w:rsidRPr="00BB6BF5" w:rsidRDefault="00BB6BF5" w:rsidP="006A321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дождём</w:t>
      </w:r>
      <w:proofErr w:type="gramStart"/>
      <w:r w:rsidR="006815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proofErr w:type="gramEnd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разливом</w:t>
      </w:r>
      <w:r w:rsidR="006815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</w:t>
      </w: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снегопадом</w:t>
      </w:r>
    </w:p>
    <w:p w:rsidR="00BB6BF5" w:rsidRPr="00BB6BF5" w:rsidRDefault="00BB6BF5" w:rsidP="006A321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 Найди в тексте описание ледохода. Запиши.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10. На какую высоту поднялась вода? Найди ответ в тексте. Запиши.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11. Восстанови план рассказа. Пункт с цифрой 1 – начало истории.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 Ледоход.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 Корова на льду.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Потоки весенней воды.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 «Белая тронулась!»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 Две собаки.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 Разлив.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12. Какой заголовок может подойти к этому рассказу?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 «Желанный день»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 «Весенний ледоход»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 «Белая тронулась!»</w:t>
      </w:r>
    </w:p>
    <w:p w:rsidR="00BB6BF5" w:rsidRPr="00BB6BF5" w:rsidRDefault="00BB6BF5" w:rsidP="006A321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13. Понравился ли тебе текст? Объясни почему.</w:t>
      </w:r>
    </w:p>
    <w:p w:rsidR="00BB6BF5" w:rsidRPr="00BB6BF5" w:rsidRDefault="00BB6BF5" w:rsidP="006A321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C72CDB" w:rsidRDefault="00C72CDB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72CDB" w:rsidRDefault="00C72CDB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72CDB" w:rsidRDefault="00C72CDB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72CDB" w:rsidRDefault="00C72CDB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72CDB" w:rsidRDefault="00C72CDB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72CDB" w:rsidRDefault="00C72CDB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Ученик ___________________________________________________________________</w:t>
      </w:r>
    </w:p>
    <w:p w:rsidR="00BB6BF5" w:rsidRPr="00BB6BF5" w:rsidRDefault="00BB6BF5" w:rsidP="00BB6BF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 вариант</w:t>
      </w:r>
    </w:p>
    <w:p w:rsidR="00BB6BF5" w:rsidRPr="00BB6BF5" w:rsidRDefault="00BB6BF5" w:rsidP="00BB6BF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В.В.Путилина</w:t>
      </w:r>
      <w:proofErr w:type="spellEnd"/>
    </w:p>
    <w:p w:rsidR="00BB6BF5" w:rsidRPr="00BB6BF5" w:rsidRDefault="00BB6BF5" w:rsidP="00BB6BF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ТЕПЛЫЙ ХЛЕБ</w:t>
      </w:r>
    </w:p>
    <w:p w:rsidR="00BB6BF5" w:rsidRPr="00BB6BF5" w:rsidRDefault="00BB6BF5" w:rsidP="0068151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окошком звонко и настойчиво звали: «</w:t>
      </w:r>
      <w:proofErr w:type="gramStart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Пить-пойдем</w:t>
      </w:r>
      <w:proofErr w:type="gramEnd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Пить–пойдем</w:t>
      </w:r>
      <w:proofErr w:type="gramEnd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Пить!» Я спросила свою</w:t>
      </w:r>
      <w:r w:rsidR="0068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хозяйку Марусю про птицу. Маруся ответила:</w:t>
      </w:r>
    </w:p>
    <w:p w:rsidR="00BB6BF5" w:rsidRPr="00BB6BF5" w:rsidRDefault="00BB6BF5" w:rsidP="0099580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как же вы не знаете? Это перепёлка приглашала вас чай пить, - и засмеялась.</w:t>
      </w:r>
    </w:p>
    <w:p w:rsidR="00BB6BF5" w:rsidRPr="00BB6BF5" w:rsidRDefault="00BB6BF5" w:rsidP="0099580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Марусина дочка Оля строго посмотрела на меня. Взгляд у Оли пристальный и внимательный. Я ни разу не видела, чтобы Оля улыбнулась за всю неделю, что живу у них в </w:t>
      </w:r>
      <w:proofErr w:type="spellStart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Колокольцах</w:t>
      </w:r>
      <w:proofErr w:type="spellEnd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Маруся снова засмеялась:</w:t>
      </w:r>
    </w:p>
    <w:p w:rsidR="00BB6BF5" w:rsidRPr="00BB6BF5" w:rsidRDefault="00BB6BF5" w:rsidP="0099580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Приглашала вас перепёлка чай пить. Приглашала, да не знала: хлеба-то у нас нет. А как же без хлеба за стол садиться?</w:t>
      </w:r>
    </w:p>
    <w:p w:rsidR="00BB6BF5" w:rsidRPr="00BB6BF5" w:rsidRDefault="00BB6BF5" w:rsidP="0099580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послала Олю в магазин в </w:t>
      </w:r>
      <w:proofErr w:type="gramStart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</w:t>
      </w:r>
      <w:proofErr w:type="gramEnd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Колокольцы</w:t>
      </w:r>
      <w:proofErr w:type="spellEnd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тоже пошла с Олей за хлебом. Мы долго шли с Олей по лугу. И вдруг дорога оборвалась. С одной стороны речка, с другой – длинный и глубокий ров.</w:t>
      </w:r>
    </w:p>
    <w:p w:rsidR="00BB6BF5" w:rsidRPr="00BB6BF5" w:rsidRDefault="00BB6BF5" w:rsidP="0099580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Надо прыгать, - сказала Оля. Лет Оле хотя и немного, но она рослая. И ноги у неё длинные, послушные. Мигом перенесли её через ров и крепко поставили на землю. Я перепрыгнула вслед за ней. Навстречу нам шёл старик. Высокий, чуть сгорбленный. На голове соломенная шляпа с огромными полями от солнца. Шёл он медленно, опираясь на палку.</w:t>
      </w:r>
    </w:p>
    <w:p w:rsidR="00BB6BF5" w:rsidRPr="00BB6BF5" w:rsidRDefault="00BB6BF5" w:rsidP="0099580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Здравствуйте! – сказали мы с Олей старику, когда поравнялись с ним.</w:t>
      </w:r>
    </w:p>
    <w:p w:rsidR="00BB6BF5" w:rsidRPr="00BB6BF5" w:rsidRDefault="00BB6BF5" w:rsidP="0099580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Моё почтение! – ответил он. Снял шляпу и раскланялся с нами.</w:t>
      </w:r>
    </w:p>
    <w:p w:rsidR="00BB6BF5" w:rsidRPr="00BB6BF5" w:rsidRDefault="00BB6BF5" w:rsidP="0099580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 мы с Олей добрались до </w:t>
      </w:r>
      <w:proofErr w:type="gramStart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Верхних</w:t>
      </w:r>
      <w:proofErr w:type="gramEnd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Колокольцев и купили хлеба. Здешний хлеб не был похож </w:t>
      </w:r>
      <w:proofErr w:type="gramStart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городской. Не маленькими твёрдыми кирпичиками, а </w:t>
      </w:r>
      <w:proofErr w:type="gramStart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</w:t>
      </w:r>
      <w:proofErr w:type="gramEnd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румяный, пышный. Я несла его в закрытой сумке, а тёплый хлебный запах вырывался наружу.</w:t>
      </w:r>
    </w:p>
    <w:p w:rsidR="00BB6BF5" w:rsidRPr="00BB6BF5" w:rsidRDefault="00BB6BF5" w:rsidP="0099580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Ух, как пахнет! – радовалась Оля. И отщипнула кусочек.</w:t>
      </w:r>
    </w:p>
    <w:p w:rsidR="00BB6BF5" w:rsidRPr="00BB6BF5" w:rsidRDefault="00BB6BF5" w:rsidP="0099580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захотелось есть. Да и мне тоже. И мы пошли быстрей, хотя было жарко. Мы перепрыгнули через ров. За высоким земляным валом мы увидели нашего знакомого старика. Он сидел у стёжки, опустив голову.</w:t>
      </w:r>
    </w:p>
    <w:p w:rsidR="00BB6BF5" w:rsidRPr="00BB6BF5" w:rsidRDefault="00BB6BF5" w:rsidP="0099580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Отдыхаете, дедушка? – спросила я.</w:t>
      </w:r>
    </w:p>
    <w:p w:rsidR="00BB6BF5" w:rsidRPr="00BB6BF5" w:rsidRDefault="00BB6BF5" w:rsidP="0099580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А, - махнул он огорчённо рукой. – Забыл хлеба купить. Теперь возвращаться надо.</w:t>
      </w:r>
    </w:p>
    <w:p w:rsidR="00BB6BF5" w:rsidRPr="00BB6BF5" w:rsidRDefault="00BB6BF5" w:rsidP="0099580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беда, - посочувствовала я вслух и пошла следом за Олей. Она торопилась домой. Там ждёт нас затенённый двор, где не палит солнце.</w:t>
      </w:r>
    </w:p>
    <w:p w:rsidR="00BB6BF5" w:rsidRPr="00BB6BF5" w:rsidRDefault="00BB6BF5" w:rsidP="0099580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Погоди, Оля, - остановила я её. – Давай вернёмся. Отдадим старику свой хлеб. А себе сходим ещё купим.</w:t>
      </w:r>
    </w:p>
    <w:p w:rsidR="00BB6BF5" w:rsidRPr="00BB6BF5" w:rsidRDefault="00BB6BF5" w:rsidP="0099580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Отдадим? – испугалась Оля. – Это же наш хлеб. А дедушка – чужой. Разве чужим отдают своё?</w:t>
      </w:r>
    </w:p>
    <w:p w:rsidR="00BB6BF5" w:rsidRPr="00BB6BF5" w:rsidRDefault="00BB6BF5" w:rsidP="0099580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Отдают, - сказала я. – В войну меня чужие люди кормили. Я тогда была такой маленькой, как ты.</w:t>
      </w:r>
      <w:r w:rsidR="0068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жалеешь человека, он уже не чужой.</w:t>
      </w:r>
    </w:p>
    <w:p w:rsidR="00BB6BF5" w:rsidRPr="00BB6BF5" w:rsidRDefault="00BB6BF5" w:rsidP="0099580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Возьмите, дедушка, - вдруг проговорила она. – Вы не чужой, вы свой.</w:t>
      </w:r>
    </w:p>
    <w:p w:rsidR="00BB6BF5" w:rsidRPr="00BB6BF5" w:rsidRDefault="00BB6BF5" w:rsidP="0099580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она улыбнулась неожиданно, как-то неумело.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взял круглый хлеб, полюбовался им и сказал: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Тёплый</w:t>
      </w:r>
      <w:proofErr w:type="gramEnd"/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хлебушка. Спасибо вам, люди добрые!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Ешьте на здоровье, - сказала я.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здоровье, - повторила и Оля.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лугу разносился запах тёплого хлеба. Самый драгоценный запах на земле.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Прочитай текст «Тёплый хлеб». Выполни задания.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Определи жанр этого произведения и обведи букву рядом с выбранным ответом.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рассказ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proofErr w:type="gramEnd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сказка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былина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 басня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 легенда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Кто звонко запел: «Пить – пойдём! Пить!»?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хозяйка</w:t>
      </w:r>
      <w:proofErr w:type="gramStart"/>
      <w:r w:rsidR="00C72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proofErr w:type="gramEnd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соседи</w:t>
      </w:r>
      <w:r w:rsidR="00C72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</w:t>
      </w: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перепёлка</w:t>
      </w:r>
      <w:r w:rsidR="00C72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</w:t>
      </w: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 дети</w:t>
      </w:r>
      <w:r w:rsidR="00C72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</w:t>
      </w: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 жаворонок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Где происходила описанная история?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 в </w:t>
      </w:r>
      <w:proofErr w:type="spell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Колокольцах</w:t>
      </w:r>
      <w:proofErr w:type="spellEnd"/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proofErr w:type="gramEnd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Верхних </w:t>
      </w:r>
      <w:proofErr w:type="spell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Колокольцах</w:t>
      </w:r>
      <w:proofErr w:type="spellEnd"/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между </w:t>
      </w:r>
      <w:proofErr w:type="spell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Колокольцами</w:t>
      </w:r>
      <w:proofErr w:type="spellEnd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Верхними </w:t>
      </w:r>
      <w:proofErr w:type="spell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Колокольцами</w:t>
      </w:r>
      <w:bookmarkStart w:id="0" w:name="_GoBack"/>
      <w:bookmarkEnd w:id="0"/>
      <w:proofErr w:type="spellEnd"/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Какой был хлеб? Найди описание и запиши.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5.. Какой была девочка Оля? Как о ней говорится в рассказе?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маленькая и весёлая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proofErr w:type="gramEnd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маленькая, но рослая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маленькая и грустная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 Когда происходили описанные события?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весной</w:t>
      </w:r>
      <w:proofErr w:type="gramStart"/>
      <w:r w:rsidR="00C72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</w:t>
      </w: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proofErr w:type="gramEnd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осенью</w:t>
      </w:r>
      <w:r w:rsidR="00C72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</w:t>
      </w: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летом</w:t>
      </w:r>
      <w:r w:rsidR="00C72C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</w:t>
      </w:r>
      <w:r w:rsidR="007667E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 зимой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 Восстанови план рассказа. Пункт с цифрой 1 – начало истории.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___ Встреча со стариком.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Песня перепёлки.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 Свежий хлеб.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___ Дорога в </w:t>
      </w:r>
      <w:proofErr w:type="gram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Верхние</w:t>
      </w:r>
      <w:proofErr w:type="gramEnd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Колокольцы</w:t>
      </w:r>
      <w:proofErr w:type="spellEnd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 Запах тёплого хлеба.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 Воспоминания о войне.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 Что хотел сказать автор читателям? Запиши ответ.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_______________________________________________________________________________________________________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 Какой самый драгоценный запах на земле?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запах цветов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proofErr w:type="gramEnd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запах мёда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запах тёплого хлеба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 запах дорогих духов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10. Объясни слова Оли: «Вы не чужой, вы свой». Запиши.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11. Какая главная мысль этого рассказа? Запиши.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12. Прочитай. Какие пословицы подходят к этому рассказу?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Хлеб – всему голова.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proofErr w:type="gram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</w:t>
      </w:r>
      <w:proofErr w:type="gramEnd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 великое дело – великая помощь.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Великое слово: спасибо.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 Хорошо тому добро делать, кто помнит.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gramStart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сякий хлопочет, себе добра хочет.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13. Понравился ли тебе текст? Объясни почему.</w:t>
      </w:r>
    </w:p>
    <w:p w:rsidR="00BB6BF5" w:rsidRPr="00BB6BF5" w:rsidRDefault="00BB6BF5" w:rsidP="00BB6B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6B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BF5" w:rsidRDefault="00BB6BF5"/>
    <w:sectPr w:rsidR="00BB6BF5" w:rsidSect="00BB6BF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F5"/>
    <w:rsid w:val="00681518"/>
    <w:rsid w:val="006A3214"/>
    <w:rsid w:val="007667EE"/>
    <w:rsid w:val="008E341F"/>
    <w:rsid w:val="0090160E"/>
    <w:rsid w:val="00995808"/>
    <w:rsid w:val="00A176AA"/>
    <w:rsid w:val="00BB6BF5"/>
    <w:rsid w:val="00C72CDB"/>
    <w:rsid w:val="00F5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Понукарина ИВ</dc:creator>
  <cp:lastModifiedBy>Понукарина ИВ</cp:lastModifiedBy>
  <cp:revision>7</cp:revision>
  <cp:lastPrinted>2022-04-25T08:52:00Z</cp:lastPrinted>
  <dcterms:created xsi:type="dcterms:W3CDTF">2022-04-25T06:55:00Z</dcterms:created>
  <dcterms:modified xsi:type="dcterms:W3CDTF">2022-04-25T08:54:00Z</dcterms:modified>
</cp:coreProperties>
</file>